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02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(татарский) язык</w:t>
            </w:r>
          </w:p>
        </w:tc>
        <w:tc>
          <w:tcPr>
            <w:tcW w:w="1869" w:type="dxa"/>
          </w:tcPr>
          <w:p w:rsidR="001522D3" w:rsidRDefault="0002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BF38C6" w:rsidRPr="00BF38C6" w:rsidRDefault="00021181" w:rsidP="00BF38C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211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Контрольное списывание.</w:t>
            </w:r>
            <w:r w:rsidRPr="000211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</w:t>
            </w:r>
            <w:r w:rsidRPr="0002118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Списать упр 99 (70 стр)</w:t>
            </w:r>
            <w:r w:rsidR="00BF38C6" w:rsidRPr="00BF3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F38C6" w:rsidRPr="00BF3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="00BF38C6" w:rsidRPr="00BF38C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   на электронную почту</w:t>
            </w:r>
            <w:r w:rsidR="00BF38C6" w:rsidRPr="00BF3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="00BF38C6" w:rsidRPr="00BF3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BF38C6" w:rsidRPr="00BF38C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1522D3" w:rsidRDefault="00BF38C6" w:rsidP="00BF3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8C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или фотография по 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BF3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02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02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1522D3" w:rsidRDefault="0002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BF38C6" w:rsidRDefault="00BF38C6" w:rsidP="00BF38C6">
            <w:pPr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Умножение на 2 - запиши и запомни!! (80 стр). №1,3,4 (80 стр)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</w:p>
          <w:p w:rsidR="00BF38C6" w:rsidRPr="00BF38C6" w:rsidRDefault="00BF38C6" w:rsidP="00BF38C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3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   на электронную почту</w:t>
            </w:r>
            <w:r w:rsidRPr="00BF3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F38C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1522D3" w:rsidRDefault="00BF38C6" w:rsidP="00BF3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8C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или фотография по 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BF3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BF3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02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869" w:type="dxa"/>
          </w:tcPr>
          <w:p w:rsidR="001522D3" w:rsidRDefault="0002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BF38C6" w:rsidRPr="00BF38C6" w:rsidRDefault="00BF38C6" w:rsidP="00BF38C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Б.В. </w:t>
            </w:r>
            <w:proofErr w:type="spellStart"/>
            <w:r w:rsidRPr="00BF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BF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«Песенки Винни-Пуха». Прочитать стихотворения на </w:t>
            </w:r>
            <w:proofErr w:type="spellStart"/>
            <w:proofErr w:type="gramStart"/>
            <w:r w:rsidRPr="00BF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BF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136-138.  Сделать аудиозапись одного стихотворения по выбору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                    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Записать и отправить  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             на электронную почту</w:t>
            </w:r>
            <w:r w:rsidRPr="00BF3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BF38C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1522D3" w:rsidRDefault="00BF38C6" w:rsidP="00BF3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8C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или фотография по 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BF3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BF3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02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869" w:type="dxa"/>
          </w:tcPr>
          <w:p w:rsidR="001522D3" w:rsidRDefault="00021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BF38C6" w:rsidRPr="00BF38C6" w:rsidRDefault="00BF38C6" w:rsidP="00BF38C6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F38C6">
              <w:rPr>
                <w:rFonts w:ascii="Times New Roman" w:eastAsia="Times New Roman" w:hAnsi="Times New Roman" w:cs="Times New Roman"/>
                <w:lang w:eastAsia="ru-RU"/>
              </w:rPr>
              <w:t>Графические упражнения.</w:t>
            </w:r>
          </w:p>
          <w:p w:rsidR="00BF38C6" w:rsidRPr="00BF38C6" w:rsidRDefault="00BF38C6" w:rsidP="00BF38C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BF38C6">
              <w:rPr>
                <w:rFonts w:ascii="Times New Roman" w:eastAsia="Times New Roman" w:hAnsi="Times New Roman" w:cs="Times New Roman"/>
                <w:lang w:eastAsia="ru-RU"/>
              </w:rPr>
              <w:t>Рисунок дерева простым карандашом.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   на электронную почту</w:t>
            </w:r>
            <w:r w:rsidRPr="00BF3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BF38C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1522D3" w:rsidRDefault="00BF38C6" w:rsidP="00BF3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8C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или фотография по 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BF3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BF3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BF3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021181"/>
    <w:rsid w:val="001522D3"/>
    <w:rsid w:val="005803CE"/>
    <w:rsid w:val="007D16D1"/>
    <w:rsid w:val="00BF38C6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230000054@edu.tata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4230000054@edu.tat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4230000054@edu.tatar.ru" TargetMode="External"/><Relationship Id="rId5" Type="http://schemas.openxmlformats.org/officeDocument/2006/relationships/hyperlink" Target="mailto:4230000054@edu.tata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5</cp:revision>
  <dcterms:created xsi:type="dcterms:W3CDTF">2020-03-26T09:41:00Z</dcterms:created>
  <dcterms:modified xsi:type="dcterms:W3CDTF">2020-04-10T05:05:00Z</dcterms:modified>
</cp:coreProperties>
</file>